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2D" w:rsidRDefault="003B352D" w:rsidP="005E7629">
      <w:pPr>
        <w:spacing w:line="480" w:lineRule="auto"/>
        <w:jc w:val="center"/>
        <w:rPr>
          <w:b/>
        </w:rPr>
      </w:pPr>
    </w:p>
    <w:p w:rsidR="003B352D" w:rsidRDefault="003B352D" w:rsidP="005E7629">
      <w:pPr>
        <w:spacing w:line="480" w:lineRule="auto"/>
        <w:jc w:val="center"/>
        <w:rPr>
          <w:b/>
        </w:rPr>
      </w:pPr>
    </w:p>
    <w:p w:rsidR="003B352D" w:rsidRDefault="003B352D" w:rsidP="005E7629">
      <w:pPr>
        <w:spacing w:line="480" w:lineRule="auto"/>
        <w:jc w:val="center"/>
        <w:rPr>
          <w:b/>
        </w:rPr>
      </w:pPr>
    </w:p>
    <w:p w:rsidR="003B352D" w:rsidRDefault="003B352D" w:rsidP="005E7629">
      <w:pPr>
        <w:spacing w:line="480" w:lineRule="auto"/>
        <w:jc w:val="center"/>
        <w:rPr>
          <w:b/>
        </w:rPr>
      </w:pPr>
    </w:p>
    <w:p w:rsidR="003B352D" w:rsidRDefault="003B352D" w:rsidP="005E7629">
      <w:pPr>
        <w:spacing w:line="480" w:lineRule="auto"/>
        <w:jc w:val="center"/>
        <w:rPr>
          <w:b/>
        </w:rPr>
      </w:pPr>
    </w:p>
    <w:p w:rsidR="003B352D" w:rsidRDefault="003B352D" w:rsidP="005E7629">
      <w:pPr>
        <w:spacing w:line="480" w:lineRule="auto"/>
        <w:jc w:val="center"/>
        <w:rPr>
          <w:b/>
        </w:rPr>
      </w:pPr>
    </w:p>
    <w:p w:rsidR="003B352D" w:rsidRPr="005E7629" w:rsidRDefault="003B352D" w:rsidP="003B352D">
      <w:pPr>
        <w:spacing w:line="480" w:lineRule="auto"/>
        <w:jc w:val="center"/>
        <w:rPr>
          <w:b/>
        </w:rPr>
      </w:pPr>
      <w:r w:rsidRPr="005E7629">
        <w:rPr>
          <w:b/>
        </w:rPr>
        <w:t xml:space="preserve">Marketing </w:t>
      </w:r>
      <w:r>
        <w:rPr>
          <w:b/>
        </w:rPr>
        <w:t>Research P</w:t>
      </w:r>
      <w:r w:rsidRPr="005E7629">
        <w:rPr>
          <w:b/>
        </w:rPr>
        <w:t>roject</w:t>
      </w:r>
    </w:p>
    <w:p w:rsidR="003B352D" w:rsidRDefault="003B352D" w:rsidP="005E7629">
      <w:pPr>
        <w:spacing w:line="480" w:lineRule="auto"/>
        <w:jc w:val="center"/>
      </w:pPr>
      <w:r>
        <w:t>Name</w:t>
      </w:r>
    </w:p>
    <w:p w:rsidR="003B352D" w:rsidRDefault="003B352D" w:rsidP="005E7629">
      <w:pPr>
        <w:spacing w:line="480" w:lineRule="auto"/>
        <w:jc w:val="center"/>
      </w:pPr>
      <w:r>
        <w:t>Institution</w:t>
      </w:r>
    </w:p>
    <w:p w:rsidR="003B352D" w:rsidRDefault="003B352D" w:rsidP="005E7629">
      <w:pPr>
        <w:spacing w:line="480" w:lineRule="auto"/>
        <w:jc w:val="center"/>
      </w:pPr>
      <w:r>
        <w:t>Date</w:t>
      </w:r>
    </w:p>
    <w:p w:rsidR="003B352D" w:rsidRDefault="003B352D" w:rsidP="005E7629">
      <w:pPr>
        <w:spacing w:line="480" w:lineRule="auto"/>
        <w:jc w:val="center"/>
      </w:pPr>
    </w:p>
    <w:p w:rsidR="003B352D" w:rsidRDefault="003B352D" w:rsidP="005E7629">
      <w:pPr>
        <w:spacing w:line="480" w:lineRule="auto"/>
        <w:jc w:val="center"/>
      </w:pPr>
    </w:p>
    <w:p w:rsidR="003B352D" w:rsidRDefault="003B352D" w:rsidP="005E7629">
      <w:pPr>
        <w:spacing w:line="480" w:lineRule="auto"/>
        <w:jc w:val="center"/>
      </w:pPr>
    </w:p>
    <w:p w:rsidR="003B352D" w:rsidRDefault="003B352D" w:rsidP="005E7629">
      <w:pPr>
        <w:spacing w:line="480" w:lineRule="auto"/>
        <w:jc w:val="center"/>
      </w:pPr>
    </w:p>
    <w:p w:rsidR="003B352D" w:rsidRDefault="003B352D" w:rsidP="005E7629">
      <w:pPr>
        <w:spacing w:line="480" w:lineRule="auto"/>
        <w:jc w:val="center"/>
      </w:pPr>
    </w:p>
    <w:p w:rsidR="003B352D" w:rsidRDefault="003B352D" w:rsidP="005E7629">
      <w:pPr>
        <w:spacing w:line="480" w:lineRule="auto"/>
        <w:jc w:val="center"/>
      </w:pPr>
    </w:p>
    <w:p w:rsidR="003B352D" w:rsidRDefault="003B352D" w:rsidP="005E7629">
      <w:pPr>
        <w:spacing w:line="480" w:lineRule="auto"/>
        <w:jc w:val="center"/>
      </w:pPr>
    </w:p>
    <w:p w:rsidR="009A36B6" w:rsidRPr="005E7629" w:rsidRDefault="006C13FC" w:rsidP="005E7629">
      <w:pPr>
        <w:spacing w:line="480" w:lineRule="auto"/>
        <w:jc w:val="center"/>
        <w:rPr>
          <w:b/>
        </w:rPr>
      </w:pPr>
      <w:bookmarkStart w:id="0" w:name="_GoBack"/>
      <w:bookmarkEnd w:id="0"/>
      <w:r w:rsidRPr="005E7629">
        <w:rPr>
          <w:b/>
        </w:rPr>
        <w:lastRenderedPageBreak/>
        <w:t xml:space="preserve">Marketing </w:t>
      </w:r>
      <w:r w:rsidR="005E7629">
        <w:rPr>
          <w:b/>
        </w:rPr>
        <w:t>Research P</w:t>
      </w:r>
      <w:r w:rsidRPr="005E7629">
        <w:rPr>
          <w:b/>
        </w:rPr>
        <w:t>roject</w:t>
      </w:r>
    </w:p>
    <w:p w:rsidR="006C13FC" w:rsidRDefault="006C13FC" w:rsidP="005E7629">
      <w:pPr>
        <w:spacing w:line="480" w:lineRule="auto"/>
        <w:jc w:val="center"/>
      </w:pPr>
      <w:r>
        <w:t>Effectiveness of online advertising</w:t>
      </w:r>
    </w:p>
    <w:p w:rsidR="006C13FC" w:rsidRDefault="006C13FC" w:rsidP="005E7629">
      <w:pPr>
        <w:spacing w:line="480" w:lineRule="auto"/>
        <w:jc w:val="center"/>
      </w:pPr>
      <w:r>
        <w:t>Executive Summary</w:t>
      </w:r>
    </w:p>
    <w:p w:rsidR="005E7629" w:rsidRDefault="006C13FC" w:rsidP="005E7629">
      <w:pPr>
        <w:spacing w:line="480" w:lineRule="auto"/>
        <w:ind w:firstLine="720"/>
      </w:pPr>
      <w:r>
        <w:t>Advertisers have switched from print ads, TV and most of the traditional advertising media to online adverts, which are run through Google or social media platforms, from Twitter and Facebook to YouTube ads. The internet has become that one spot consumers go to before purchasing, either to order what they need online or to read customer reviews or even compare prices and specifications. Many consumers stay online for hours, either while they are working or as they browse for fun. Many notice the banners displayed on web pages, with most of them making purchases if they see something they like. This study investigated effectiveness of internet advertising on college students. The study soug</w:t>
      </w:r>
      <w:r w:rsidR="005E7629">
        <w:t xml:space="preserve">ht to understand how effective </w:t>
      </w:r>
      <w:r>
        <w:t xml:space="preserve">online ads are at creating awareness and determine the relationship between the ads and purchase decision. </w:t>
      </w:r>
    </w:p>
    <w:p w:rsidR="006C13FC" w:rsidRDefault="006C13FC" w:rsidP="005E7629">
      <w:pPr>
        <w:spacing w:line="480" w:lineRule="auto"/>
        <w:ind w:firstLine="720"/>
      </w:pPr>
      <w:r>
        <w:t>The target population was university and college students. The study stratified sampling technique to select 100 students as respondents. Primary data was collected through questionnaires. Descriptive statistics was used to analyze quantitative data while content analysis was utilized to analyze qualitative data. The data was presented through standard deviation, frequencies and means. The study found online advertising to be quite effective in creation of awareness and established that its reliability is more when compared to TV</w:t>
      </w:r>
      <w:r w:rsidR="008B102F">
        <w:t xml:space="preserve">. Internet advertising has a significant impact on purchase decision. </w:t>
      </w:r>
    </w:p>
    <w:p w:rsidR="008B102F" w:rsidRDefault="008B102F" w:rsidP="005E7629">
      <w:pPr>
        <w:spacing w:line="480" w:lineRule="auto"/>
        <w:jc w:val="center"/>
      </w:pPr>
      <w:r>
        <w:t>Agenda</w:t>
      </w:r>
    </w:p>
    <w:p w:rsidR="008B102F" w:rsidRDefault="008B102F" w:rsidP="005E7629">
      <w:pPr>
        <w:spacing w:line="480" w:lineRule="auto"/>
        <w:ind w:firstLine="720"/>
      </w:pPr>
      <w:r>
        <w:lastRenderedPageBreak/>
        <w:t>The research focus</w:t>
      </w:r>
      <w:r w:rsidR="005E7629">
        <w:t>ed</w:t>
      </w:r>
      <w:r>
        <w:t xml:space="preserve"> on how effective online advertising is and the relationship between the ads and purchasing decisions. It look</w:t>
      </w:r>
      <w:r w:rsidR="005E7629">
        <w:t>ed</w:t>
      </w:r>
      <w:r>
        <w:t xml:space="preserve"> at the common platforms such as Google, Facebook, Instagram, Twitter and YouTube. </w:t>
      </w:r>
      <w:r w:rsidR="005E7629">
        <w:t>Questionnaires were</w:t>
      </w:r>
      <w:r>
        <w:t xml:space="preserve"> given to the respondents to get their views on this. Past</w:t>
      </w:r>
      <w:r w:rsidR="005E7629">
        <w:t xml:space="preserve"> literature was</w:t>
      </w:r>
      <w:r>
        <w:t xml:space="preserve"> </w:t>
      </w:r>
      <w:proofErr w:type="gramStart"/>
      <w:r>
        <w:t>be</w:t>
      </w:r>
      <w:proofErr w:type="gramEnd"/>
      <w:r>
        <w:t xml:space="preserve"> reviewed to understand the topic better. Conferences and presentations from companies focusi</w:t>
      </w:r>
      <w:r w:rsidR="005E7629">
        <w:t>ng on online advertising were</w:t>
      </w:r>
      <w:r>
        <w:t xml:space="preserve"> watched and reviewed to understand the perspective of advertisers. </w:t>
      </w:r>
    </w:p>
    <w:p w:rsidR="008B102F" w:rsidRDefault="008B102F" w:rsidP="005E7629">
      <w:pPr>
        <w:spacing w:line="480" w:lineRule="auto"/>
      </w:pPr>
      <w:r>
        <w:t xml:space="preserve">The marketing research objectives </w:t>
      </w:r>
    </w:p>
    <w:p w:rsidR="008B102F" w:rsidRDefault="008B102F" w:rsidP="005E7629">
      <w:pPr>
        <w:pStyle w:val="ListParagraph"/>
        <w:numPr>
          <w:ilvl w:val="0"/>
          <w:numId w:val="1"/>
        </w:numPr>
        <w:spacing w:line="480" w:lineRule="auto"/>
      </w:pPr>
      <w:r>
        <w:t xml:space="preserve">To determine the effectiveness of social media advertising </w:t>
      </w:r>
    </w:p>
    <w:p w:rsidR="008B102F" w:rsidRDefault="008B102F" w:rsidP="005E7629">
      <w:pPr>
        <w:pStyle w:val="ListParagraph"/>
        <w:numPr>
          <w:ilvl w:val="0"/>
          <w:numId w:val="1"/>
        </w:numPr>
        <w:spacing w:line="480" w:lineRule="auto"/>
      </w:pPr>
      <w:r>
        <w:t xml:space="preserve">To establish reliability between social </w:t>
      </w:r>
      <w:r w:rsidR="00231054">
        <w:t xml:space="preserve">media ads and purchasing decision </w:t>
      </w:r>
    </w:p>
    <w:p w:rsidR="00231054" w:rsidRDefault="00231054" w:rsidP="005E7629">
      <w:pPr>
        <w:pStyle w:val="ListParagraph"/>
        <w:numPr>
          <w:ilvl w:val="0"/>
          <w:numId w:val="1"/>
        </w:numPr>
        <w:spacing w:line="480" w:lineRule="auto"/>
      </w:pPr>
      <w:r>
        <w:t>To determine how effective social media ads are at creating awareness of products</w:t>
      </w:r>
    </w:p>
    <w:p w:rsidR="00231054" w:rsidRDefault="00231054" w:rsidP="005E7629">
      <w:pPr>
        <w:pStyle w:val="ListParagraph"/>
        <w:numPr>
          <w:ilvl w:val="0"/>
          <w:numId w:val="1"/>
        </w:numPr>
        <w:spacing w:line="480" w:lineRule="auto"/>
      </w:pPr>
      <w:r>
        <w:t>To determine if social media users see ads as informative pieces or bothersome stuff</w:t>
      </w:r>
    </w:p>
    <w:p w:rsidR="00231054" w:rsidRDefault="00231054" w:rsidP="005E7629">
      <w:pPr>
        <w:spacing w:line="480" w:lineRule="auto"/>
        <w:ind w:firstLine="360"/>
      </w:pPr>
      <w:r>
        <w:t>This research is valuable to marketers, governments, academicians and businesses. It can also inform social media platforms how to run ads more effectively. It can also show consumer preference and whether consumers can buy a product they learned through forced watching, like on YouTube. It</w:t>
      </w:r>
      <w:r w:rsidR="005E7629">
        <w:t xml:space="preserve"> aimed to show if</w:t>
      </w:r>
      <w:r>
        <w:t xml:space="preserve"> internet advertising is effective in increasing awareness of the target audience. This </w:t>
      </w:r>
      <w:r w:rsidR="005E7629">
        <w:t>study</w:t>
      </w:r>
      <w:r>
        <w:t xml:space="preserve"> attempt</w:t>
      </w:r>
      <w:r w:rsidR="005E7629">
        <w:t>ed</w:t>
      </w:r>
      <w:r>
        <w:t xml:space="preserve"> to explain consumer behavior from past literature and characteristics of online customers. It look</w:t>
      </w:r>
      <w:r w:rsidR="005E7629">
        <w:t>ed</w:t>
      </w:r>
      <w:r>
        <w:t xml:space="preserve"> at government control and how government decisions affect internet advertising.</w:t>
      </w:r>
    </w:p>
    <w:p w:rsidR="00231054" w:rsidRDefault="00231054" w:rsidP="005E7629">
      <w:pPr>
        <w:spacing w:line="480" w:lineRule="auto"/>
        <w:jc w:val="center"/>
      </w:pPr>
      <w:r>
        <w:t xml:space="preserve">The </w:t>
      </w:r>
      <w:r w:rsidR="005E7629">
        <w:t>Research D</w:t>
      </w:r>
      <w:r>
        <w:t>esign</w:t>
      </w:r>
    </w:p>
    <w:p w:rsidR="00231054" w:rsidRDefault="00231054" w:rsidP="005E7629">
      <w:pPr>
        <w:spacing w:line="480" w:lineRule="auto"/>
        <w:ind w:firstLine="720"/>
      </w:pPr>
      <w:r>
        <w:t xml:space="preserve">This is a descriptive research. It is characterized by gathering data that can be used to explain events, analyze the data and describe data collection methods. It will use visuals to explain concepts and behavior. </w:t>
      </w:r>
      <w:r w:rsidR="00402671">
        <w:t xml:space="preserve">A lot of research has been published on advertising on social </w:t>
      </w:r>
      <w:r w:rsidR="00402671">
        <w:lastRenderedPageBreak/>
        <w:t xml:space="preserve">media, because the area is filled with many controversies and much money. Facebook as a company is worth hundreds of billions of dollars which are made from advertising, and so does Google. </w:t>
      </w:r>
      <w:r w:rsidR="005E7629">
        <w:t>Other</w:t>
      </w:r>
      <w:r w:rsidR="00402671">
        <w:t xml:space="preserve"> companies like Apple object to the system of ads and data mining through apps, which raises the question of gathering customer data to create profiles for targeted ads. Facebook has been involved in controversies surrounding loss of user data and hacks that have led to access of user data. With their targeted ads profiles, these attacks leave people worried on what information about them was leaked. Clearly, advertising on social media has an impact on consumers; otherwise companies would not be paying Facebook and Google for as. </w:t>
      </w:r>
      <w:r w:rsidR="005E7629">
        <w:t>This</w:t>
      </w:r>
      <w:r w:rsidR="00402671">
        <w:t xml:space="preserve"> </w:t>
      </w:r>
      <w:r w:rsidR="005E7629">
        <w:t>qualitative research</w:t>
      </w:r>
      <w:r w:rsidR="00402671">
        <w:t xml:space="preserve"> look</w:t>
      </w:r>
      <w:r w:rsidR="005E7629">
        <w:t>ed</w:t>
      </w:r>
      <w:r w:rsidR="00402671">
        <w:t xml:space="preserve"> at past literature and reviews data put forward on the subject. </w:t>
      </w:r>
    </w:p>
    <w:p w:rsidR="00222B25" w:rsidRDefault="00222B25" w:rsidP="005E7629">
      <w:pPr>
        <w:spacing w:line="480" w:lineRule="auto"/>
        <w:ind w:firstLine="720"/>
      </w:pPr>
      <w:r>
        <w:t xml:space="preserve">The study targeted undergraduate students and college students because that age uses social media platforms most of the time. They </w:t>
      </w:r>
      <w:r w:rsidR="00E738DE">
        <w:t>are also</w:t>
      </w:r>
      <w:r>
        <w:t xml:space="preserve"> living in a generation that likes doing things online, so their views would not be affected by biases over disliking the internet or being unable to navigate the internet. Students are also provided with wireless internet access which is very fast, so they have all the motivation to shop online or view ads. Students are also from diverse backgrounds and are of the same age, which makes their population unique and the best for this study. Stratified sampling technique was used to choose 100 students. </w:t>
      </w:r>
    </w:p>
    <w:p w:rsidR="00EC43C8" w:rsidRDefault="00222B25" w:rsidP="005E7629">
      <w:pPr>
        <w:spacing w:line="480" w:lineRule="auto"/>
        <w:jc w:val="center"/>
      </w:pPr>
      <w:r>
        <w:t>Tools for data</w:t>
      </w:r>
    </w:p>
    <w:p w:rsidR="008B102F" w:rsidRDefault="00222B25" w:rsidP="005E7629">
      <w:pPr>
        <w:spacing w:line="480" w:lineRule="auto"/>
        <w:ind w:firstLine="720"/>
      </w:pPr>
      <w:r>
        <w:t xml:space="preserve"> </w:t>
      </w:r>
      <w:r w:rsidR="003F3804">
        <w:t xml:space="preserve">The </w:t>
      </w:r>
      <w:r w:rsidR="005E7629">
        <w:t xml:space="preserve">research utilized </w:t>
      </w:r>
      <w:r w:rsidR="003F3804">
        <w:t xml:space="preserve">primary data, </w:t>
      </w:r>
      <w:r w:rsidR="005E7629">
        <w:t xml:space="preserve">which </w:t>
      </w:r>
      <w:proofErr w:type="spellStart"/>
      <w:r w:rsidR="005E7629">
        <w:t>was</w:t>
      </w:r>
      <w:r w:rsidR="003F3804">
        <w:t>be</w:t>
      </w:r>
      <w:proofErr w:type="spellEnd"/>
      <w:r w:rsidR="003F3804">
        <w:t xml:space="preserve"> collected through structured questionnaires distributed to the selected respondents. The </w:t>
      </w:r>
      <w:r w:rsidR="005E7629">
        <w:t xml:space="preserve">questionnaires were </w:t>
      </w:r>
      <w:r w:rsidR="003F3804">
        <w:t>collected the same day for analysis. The questionnaire</w:t>
      </w:r>
      <w:r w:rsidR="005E7629">
        <w:t xml:space="preserve"> has open ended questions that</w:t>
      </w:r>
      <w:r w:rsidR="003F3804">
        <w:t xml:space="preserve"> prompt</w:t>
      </w:r>
      <w:r w:rsidR="005E7629">
        <w:t>ed</w:t>
      </w:r>
      <w:r w:rsidR="003F3804">
        <w:t xml:space="preserve"> the respondents to give more information on why they would choose one thing over another. To achieve content v</w:t>
      </w:r>
      <w:r w:rsidR="005E7629">
        <w:t>alidity, the questionnaires</w:t>
      </w:r>
      <w:r w:rsidR="003F3804">
        <w:t xml:space="preserve"> include</w:t>
      </w:r>
      <w:r w:rsidR="005E7629">
        <w:t>d</w:t>
      </w:r>
      <w:r w:rsidR="003F3804">
        <w:t xml:space="preserve"> questions that show</w:t>
      </w:r>
      <w:r w:rsidR="005E7629">
        <w:t>ed</w:t>
      </w:r>
      <w:r w:rsidR="003F3804">
        <w:t xml:space="preserve"> if the respondents </w:t>
      </w:r>
      <w:r w:rsidR="003F3804">
        <w:lastRenderedPageBreak/>
        <w:t>understand consumer behavior and online advertising. The</w:t>
      </w:r>
      <w:r w:rsidR="005E7629">
        <w:t xml:space="preserve"> respondents </w:t>
      </w:r>
      <w:r w:rsidR="003F3804">
        <w:t>complete</w:t>
      </w:r>
      <w:r w:rsidR="005E7629">
        <w:t>d</w:t>
      </w:r>
      <w:r w:rsidR="003F3804">
        <w:t xml:space="preserve"> the questionnaires in the presence of a researcher to prevent them from requesting other people to fill in answers. Reliability </w:t>
      </w:r>
      <w:r w:rsidR="005E7629">
        <w:t>was</w:t>
      </w:r>
      <w:r w:rsidR="003F3804">
        <w:t xml:space="preserve"> achieved by minimizing errors. Some errors that can arise in this situation include data collector bias or questionnaire errors. Questionnaire </w:t>
      </w:r>
      <w:r w:rsidR="005E7629">
        <w:t xml:space="preserve">errors were </w:t>
      </w:r>
      <w:r w:rsidR="003F3804">
        <w:t xml:space="preserve">eradicated by identifying all the flaws and ensure there’s consistency in the questionnaire. </w:t>
      </w:r>
      <w:r w:rsidR="002C3DC7">
        <w:t>Data collecto</w:t>
      </w:r>
      <w:r w:rsidR="005E7629">
        <w:t>r bias was</w:t>
      </w:r>
      <w:r w:rsidR="002C3DC7">
        <w:t xml:space="preserve"> minimized by ensuring one collector does the job, and by showing the same personal attributes to all respondents. </w:t>
      </w:r>
    </w:p>
    <w:p w:rsidR="002C3DC7" w:rsidRDefault="002C3DC7" w:rsidP="005E7629">
      <w:pPr>
        <w:spacing w:line="480" w:lineRule="auto"/>
        <w:ind w:firstLine="720"/>
      </w:pPr>
      <w:r>
        <w:t xml:space="preserve">In </w:t>
      </w:r>
      <w:r w:rsidR="005E7629">
        <w:t xml:space="preserve">data analysis, the study </w:t>
      </w:r>
      <w:r>
        <w:t>use</w:t>
      </w:r>
      <w:r w:rsidR="005E7629">
        <w:t>d</w:t>
      </w:r>
      <w:r>
        <w:t xml:space="preserve"> nominal and ordinal scale to measure the factors affecting online advertising and the effect it has on purchasing choice. Descriptive stat</w:t>
      </w:r>
      <w:r w:rsidR="003B352D">
        <w:t>istics wad</w:t>
      </w:r>
      <w:r>
        <w:t xml:space="preserve"> used to analyze respondents’ answers. Standard </w:t>
      </w:r>
      <w:r w:rsidR="003B352D">
        <w:t>deviation and means were</w:t>
      </w:r>
      <w:r>
        <w:t xml:space="preserve"> used to understand the data. The</w:t>
      </w:r>
      <w:r w:rsidR="003B352D">
        <w:t xml:space="preserve"> data was</w:t>
      </w:r>
      <w:r>
        <w:t xml:space="preserve"> coded depending on the responses. Relationships betw</w:t>
      </w:r>
      <w:r w:rsidR="003B352D">
        <w:t>een the responses were</w:t>
      </w:r>
      <w:r>
        <w:t xml:space="preserve"> pre</w:t>
      </w:r>
      <w:r w:rsidR="003B352D">
        <w:t>sented through tables</w:t>
      </w:r>
      <w:r>
        <w:t xml:space="preserve">. Regression </w:t>
      </w:r>
      <w:r w:rsidR="003B352D">
        <w:t>and correlation was</w:t>
      </w:r>
      <w:r>
        <w:t xml:space="preserve"> used to show relationships between variables. </w:t>
      </w:r>
    </w:p>
    <w:p w:rsidR="002C3DC7" w:rsidRDefault="002C3DC7" w:rsidP="003B352D">
      <w:pPr>
        <w:spacing w:line="480" w:lineRule="auto"/>
        <w:jc w:val="center"/>
      </w:pPr>
      <w:r>
        <w:t>Sampling design</w:t>
      </w:r>
    </w:p>
    <w:p w:rsidR="002C3DC7" w:rsidRDefault="002C3DC7" w:rsidP="003B352D">
      <w:pPr>
        <w:spacing w:line="480" w:lineRule="auto"/>
        <w:ind w:firstLine="720"/>
      </w:pPr>
      <w:r>
        <w:t xml:space="preserve">Stratified </w:t>
      </w:r>
      <w:r w:rsidR="003B352D">
        <w:t>sampling method was</w:t>
      </w:r>
      <w:r>
        <w:t xml:space="preserve"> used to select students for study. One hundred</w:t>
      </w:r>
      <w:r w:rsidR="003B352D">
        <w:t xml:space="preserve"> students were</w:t>
      </w:r>
      <w:r>
        <w:t xml:space="preserve"> used as the study sample, from different departments, irrespective of other factors such as financial wellbeing, because they represent a whole population. Accuracy </w:t>
      </w:r>
      <w:r w:rsidR="003B352D">
        <w:t xml:space="preserve">of estimation was </w:t>
      </w:r>
      <w:r>
        <w:t xml:space="preserve">improved through laying focus on important subpopulations. The </w:t>
      </w:r>
      <w:r w:rsidR="003B352D">
        <w:t>students were</w:t>
      </w:r>
      <w:r>
        <w:t xml:space="preserve"> approached from libraries, classes and hostels. </w:t>
      </w:r>
    </w:p>
    <w:p w:rsidR="003B3BA4" w:rsidRDefault="003B3BA4" w:rsidP="003B352D">
      <w:pPr>
        <w:spacing w:line="480" w:lineRule="auto"/>
        <w:jc w:val="center"/>
      </w:pPr>
      <w:r>
        <w:t>Limitations of the research</w:t>
      </w:r>
    </w:p>
    <w:p w:rsidR="00CE30A4" w:rsidRDefault="00CE30A4" w:rsidP="003B352D">
      <w:pPr>
        <w:spacing w:line="480" w:lineRule="auto"/>
        <w:ind w:firstLine="720"/>
      </w:pPr>
      <w:r>
        <w:t>Firstly, t</w:t>
      </w:r>
      <w:r w:rsidR="003B3BA4">
        <w:t xml:space="preserve">ime </w:t>
      </w:r>
      <w:r w:rsidR="00E83192">
        <w:t>constraints affected</w:t>
      </w:r>
      <w:r w:rsidR="003B3BA4">
        <w:t xml:space="preserve"> the research because of setting one day to fill and collect questionnaire. </w:t>
      </w:r>
      <w:r>
        <w:t xml:space="preserve">Secondly, conflicts arising from cultural biases might affect the results. Thirdly, </w:t>
      </w:r>
      <w:r>
        <w:lastRenderedPageBreak/>
        <w:t>spending time online varies between people, even students who are always on their phones</w:t>
      </w:r>
      <w:r w:rsidR="00E83192">
        <w:t>, so getting the real result might be a challenge</w:t>
      </w:r>
      <w:r>
        <w:t xml:space="preserve">. In addition, different social media platforms advertise differently, with some ads being easy to ignore while others annoy users, like YouTube ads in the middle of a video. </w:t>
      </w:r>
    </w:p>
    <w:p w:rsidR="00E83192" w:rsidRDefault="00E83192" w:rsidP="003B352D">
      <w:pPr>
        <w:spacing w:line="480" w:lineRule="auto"/>
        <w:jc w:val="center"/>
      </w:pPr>
      <w:r>
        <w:t>Research findings</w:t>
      </w:r>
    </w:p>
    <w:p w:rsidR="00BC13C7" w:rsidRDefault="00BC13C7" w:rsidP="003B352D">
      <w:pPr>
        <w:spacing w:line="480" w:lineRule="auto"/>
        <w:ind w:firstLine="720"/>
      </w:pPr>
      <w:r>
        <w:t xml:space="preserve">The study sample had students from first year to fourth year of study. First year students were 15, 35 second years, 38 third years and 12 fourth year students. All the students were in the age bracket of 19 years to 23 years. Male students were 48 while female students were 52. All the respondents said they watched YouTube though at varying lengths, all of them were active on Facebook, Twitter and Instagram, although they had favorite sites, where they spent more time. All of them used Google for research, so they had faced online ads while browsing. </w:t>
      </w:r>
    </w:p>
    <w:p w:rsidR="00BC13C7" w:rsidRDefault="00BC13C7" w:rsidP="005E7629">
      <w:pPr>
        <w:spacing w:line="480" w:lineRule="auto"/>
      </w:pPr>
      <w:r>
        <w:t>Attitude towards online ads</w:t>
      </w:r>
    </w:p>
    <w:tbl>
      <w:tblPr>
        <w:tblStyle w:val="TableGrid"/>
        <w:tblW w:w="9624" w:type="dxa"/>
        <w:tblLook w:val="04A0" w:firstRow="1" w:lastRow="0" w:firstColumn="1" w:lastColumn="0" w:noHBand="0" w:noVBand="1"/>
      </w:tblPr>
      <w:tblGrid>
        <w:gridCol w:w="3208"/>
        <w:gridCol w:w="3208"/>
        <w:gridCol w:w="3208"/>
      </w:tblGrid>
      <w:tr w:rsidR="00BC13C7" w:rsidTr="00476BF0">
        <w:trPr>
          <w:trHeight w:val="354"/>
        </w:trPr>
        <w:tc>
          <w:tcPr>
            <w:tcW w:w="3208" w:type="dxa"/>
          </w:tcPr>
          <w:p w:rsidR="00BC13C7" w:rsidRDefault="00BC13C7" w:rsidP="005E7629">
            <w:pPr>
              <w:spacing w:line="480" w:lineRule="auto"/>
            </w:pPr>
          </w:p>
        </w:tc>
        <w:tc>
          <w:tcPr>
            <w:tcW w:w="3208" w:type="dxa"/>
          </w:tcPr>
          <w:p w:rsidR="00BC13C7" w:rsidRDefault="00BC13C7" w:rsidP="005E7629">
            <w:pPr>
              <w:spacing w:line="480" w:lineRule="auto"/>
            </w:pPr>
            <w:r>
              <w:t xml:space="preserve">Frequency </w:t>
            </w:r>
          </w:p>
        </w:tc>
        <w:tc>
          <w:tcPr>
            <w:tcW w:w="3208" w:type="dxa"/>
          </w:tcPr>
          <w:p w:rsidR="00BC13C7" w:rsidRDefault="00BC13C7" w:rsidP="005E7629">
            <w:pPr>
              <w:spacing w:line="480" w:lineRule="auto"/>
            </w:pPr>
            <w:r>
              <w:t xml:space="preserve">Percent </w:t>
            </w:r>
          </w:p>
        </w:tc>
      </w:tr>
      <w:tr w:rsidR="00BC13C7" w:rsidTr="00476BF0">
        <w:trPr>
          <w:trHeight w:val="354"/>
        </w:trPr>
        <w:tc>
          <w:tcPr>
            <w:tcW w:w="3208" w:type="dxa"/>
          </w:tcPr>
          <w:p w:rsidR="00BC13C7" w:rsidRDefault="00BC13C7" w:rsidP="005E7629">
            <w:pPr>
              <w:spacing w:line="480" w:lineRule="auto"/>
            </w:pPr>
            <w:r>
              <w:t xml:space="preserve">Informative </w:t>
            </w:r>
          </w:p>
        </w:tc>
        <w:tc>
          <w:tcPr>
            <w:tcW w:w="3208" w:type="dxa"/>
          </w:tcPr>
          <w:p w:rsidR="00BC13C7" w:rsidRDefault="00BC13C7" w:rsidP="005E7629">
            <w:pPr>
              <w:spacing w:line="480" w:lineRule="auto"/>
            </w:pPr>
            <w:r>
              <w:t>35</w:t>
            </w:r>
          </w:p>
        </w:tc>
        <w:tc>
          <w:tcPr>
            <w:tcW w:w="3208" w:type="dxa"/>
          </w:tcPr>
          <w:p w:rsidR="00BC13C7" w:rsidRDefault="00BC13C7" w:rsidP="005E7629">
            <w:pPr>
              <w:spacing w:line="480" w:lineRule="auto"/>
            </w:pPr>
            <w:r>
              <w:t>35</w:t>
            </w:r>
          </w:p>
        </w:tc>
      </w:tr>
      <w:tr w:rsidR="00BC13C7" w:rsidTr="00476BF0">
        <w:trPr>
          <w:trHeight w:val="354"/>
        </w:trPr>
        <w:tc>
          <w:tcPr>
            <w:tcW w:w="3208" w:type="dxa"/>
          </w:tcPr>
          <w:p w:rsidR="00BC13C7" w:rsidRDefault="00BC13C7" w:rsidP="005E7629">
            <w:pPr>
              <w:spacing w:line="480" w:lineRule="auto"/>
            </w:pPr>
            <w:r>
              <w:t xml:space="preserve">Entertaining </w:t>
            </w:r>
          </w:p>
        </w:tc>
        <w:tc>
          <w:tcPr>
            <w:tcW w:w="3208" w:type="dxa"/>
          </w:tcPr>
          <w:p w:rsidR="00BC13C7" w:rsidRDefault="00BC13C7" w:rsidP="005E7629">
            <w:pPr>
              <w:spacing w:line="480" w:lineRule="auto"/>
            </w:pPr>
            <w:r>
              <w:t>35</w:t>
            </w:r>
          </w:p>
        </w:tc>
        <w:tc>
          <w:tcPr>
            <w:tcW w:w="3208" w:type="dxa"/>
          </w:tcPr>
          <w:p w:rsidR="00BC13C7" w:rsidRDefault="00BC13C7" w:rsidP="005E7629">
            <w:pPr>
              <w:spacing w:line="480" w:lineRule="auto"/>
            </w:pPr>
            <w:r>
              <w:t>35</w:t>
            </w:r>
          </w:p>
        </w:tc>
      </w:tr>
      <w:tr w:rsidR="00BC13C7" w:rsidTr="00476BF0">
        <w:trPr>
          <w:trHeight w:val="354"/>
        </w:trPr>
        <w:tc>
          <w:tcPr>
            <w:tcW w:w="3208" w:type="dxa"/>
          </w:tcPr>
          <w:p w:rsidR="00BC13C7" w:rsidRDefault="00BC13C7" w:rsidP="005E7629">
            <w:pPr>
              <w:spacing w:line="480" w:lineRule="auto"/>
            </w:pPr>
            <w:r>
              <w:t xml:space="preserve">Creates awareness </w:t>
            </w:r>
          </w:p>
        </w:tc>
        <w:tc>
          <w:tcPr>
            <w:tcW w:w="3208" w:type="dxa"/>
          </w:tcPr>
          <w:p w:rsidR="00BC13C7" w:rsidRDefault="00BC13C7" w:rsidP="005E7629">
            <w:pPr>
              <w:spacing w:line="480" w:lineRule="auto"/>
            </w:pPr>
            <w:r>
              <w:t>30</w:t>
            </w:r>
          </w:p>
        </w:tc>
        <w:tc>
          <w:tcPr>
            <w:tcW w:w="3208" w:type="dxa"/>
          </w:tcPr>
          <w:p w:rsidR="00BC13C7" w:rsidRDefault="00BC13C7" w:rsidP="005E7629">
            <w:pPr>
              <w:spacing w:line="480" w:lineRule="auto"/>
            </w:pPr>
            <w:r>
              <w:t>30</w:t>
            </w:r>
          </w:p>
        </w:tc>
      </w:tr>
    </w:tbl>
    <w:p w:rsidR="00476BF0" w:rsidRDefault="00476BF0" w:rsidP="003B352D">
      <w:pPr>
        <w:spacing w:line="480" w:lineRule="auto"/>
        <w:ind w:firstLine="720"/>
      </w:pPr>
      <w:r>
        <w:t xml:space="preserve">The respondents argued that in terms of marketing, online ads were informative, entertaining and created awareness. However, they also explained their annoyance and displeasure for being interrupted when watching their favorite channels or when ads overload a google page. </w:t>
      </w:r>
    </w:p>
    <w:p w:rsidR="00476BF0" w:rsidRDefault="00476BF0" w:rsidP="005E7629">
      <w:pPr>
        <w:spacing w:line="480" w:lineRule="auto"/>
      </w:pPr>
      <w:r>
        <w:t xml:space="preserve">Time spent on advertising online platforms in terms of hours </w:t>
      </w:r>
    </w:p>
    <w:tbl>
      <w:tblPr>
        <w:tblStyle w:val="TableGrid"/>
        <w:tblW w:w="0" w:type="auto"/>
        <w:tblLook w:val="04A0" w:firstRow="1" w:lastRow="0" w:firstColumn="1" w:lastColumn="0" w:noHBand="0" w:noVBand="1"/>
      </w:tblPr>
      <w:tblGrid>
        <w:gridCol w:w="3192"/>
        <w:gridCol w:w="3192"/>
        <w:gridCol w:w="3192"/>
      </w:tblGrid>
      <w:tr w:rsidR="00476BF0" w:rsidTr="00476BF0">
        <w:tc>
          <w:tcPr>
            <w:tcW w:w="3192" w:type="dxa"/>
          </w:tcPr>
          <w:p w:rsidR="00476BF0" w:rsidRDefault="00476BF0" w:rsidP="005E7629">
            <w:pPr>
              <w:spacing w:line="480" w:lineRule="auto"/>
            </w:pPr>
          </w:p>
        </w:tc>
        <w:tc>
          <w:tcPr>
            <w:tcW w:w="3192" w:type="dxa"/>
          </w:tcPr>
          <w:p w:rsidR="00476BF0" w:rsidRDefault="00476BF0" w:rsidP="005E7629">
            <w:pPr>
              <w:spacing w:line="480" w:lineRule="auto"/>
            </w:pPr>
            <w:r>
              <w:t xml:space="preserve">Mean </w:t>
            </w:r>
          </w:p>
        </w:tc>
        <w:tc>
          <w:tcPr>
            <w:tcW w:w="3192" w:type="dxa"/>
          </w:tcPr>
          <w:p w:rsidR="00476BF0" w:rsidRDefault="00476BF0" w:rsidP="005E7629">
            <w:pPr>
              <w:spacing w:line="480" w:lineRule="auto"/>
            </w:pPr>
            <w:r>
              <w:t xml:space="preserve">Standard deviation </w:t>
            </w:r>
          </w:p>
        </w:tc>
      </w:tr>
      <w:tr w:rsidR="00476BF0" w:rsidTr="00476BF0">
        <w:tc>
          <w:tcPr>
            <w:tcW w:w="3192" w:type="dxa"/>
          </w:tcPr>
          <w:p w:rsidR="00476BF0" w:rsidRDefault="00476BF0" w:rsidP="005E7629">
            <w:pPr>
              <w:spacing w:line="480" w:lineRule="auto"/>
            </w:pPr>
            <w:r>
              <w:t xml:space="preserve">Facebook </w:t>
            </w:r>
          </w:p>
        </w:tc>
        <w:tc>
          <w:tcPr>
            <w:tcW w:w="3192" w:type="dxa"/>
          </w:tcPr>
          <w:p w:rsidR="00476BF0" w:rsidRDefault="00476BF0" w:rsidP="005E7629">
            <w:pPr>
              <w:spacing w:line="480" w:lineRule="auto"/>
            </w:pPr>
            <w:r>
              <w:t>2.42</w:t>
            </w:r>
          </w:p>
        </w:tc>
        <w:tc>
          <w:tcPr>
            <w:tcW w:w="3192" w:type="dxa"/>
          </w:tcPr>
          <w:p w:rsidR="00476BF0" w:rsidRDefault="00476BF0" w:rsidP="005E7629">
            <w:pPr>
              <w:spacing w:line="480" w:lineRule="auto"/>
            </w:pPr>
            <w:r>
              <w:t>1.241</w:t>
            </w:r>
          </w:p>
        </w:tc>
      </w:tr>
      <w:tr w:rsidR="00476BF0" w:rsidTr="00476BF0">
        <w:tc>
          <w:tcPr>
            <w:tcW w:w="3192" w:type="dxa"/>
          </w:tcPr>
          <w:p w:rsidR="00476BF0" w:rsidRDefault="00476BF0" w:rsidP="005E7629">
            <w:pPr>
              <w:spacing w:line="480" w:lineRule="auto"/>
            </w:pPr>
            <w:r>
              <w:t xml:space="preserve">Twitter </w:t>
            </w:r>
          </w:p>
        </w:tc>
        <w:tc>
          <w:tcPr>
            <w:tcW w:w="3192" w:type="dxa"/>
          </w:tcPr>
          <w:p w:rsidR="00476BF0" w:rsidRDefault="00476BF0" w:rsidP="005E7629">
            <w:pPr>
              <w:spacing w:line="480" w:lineRule="auto"/>
            </w:pPr>
            <w:r>
              <w:t>4.21</w:t>
            </w:r>
          </w:p>
        </w:tc>
        <w:tc>
          <w:tcPr>
            <w:tcW w:w="3192" w:type="dxa"/>
          </w:tcPr>
          <w:p w:rsidR="00476BF0" w:rsidRDefault="00476BF0" w:rsidP="005E7629">
            <w:pPr>
              <w:spacing w:line="480" w:lineRule="auto"/>
            </w:pPr>
            <w:r>
              <w:t>0.515</w:t>
            </w:r>
          </w:p>
        </w:tc>
      </w:tr>
      <w:tr w:rsidR="00476BF0" w:rsidTr="00476BF0">
        <w:tc>
          <w:tcPr>
            <w:tcW w:w="3192" w:type="dxa"/>
          </w:tcPr>
          <w:p w:rsidR="00476BF0" w:rsidRDefault="00476BF0" w:rsidP="005E7629">
            <w:pPr>
              <w:spacing w:line="480" w:lineRule="auto"/>
            </w:pPr>
            <w:r>
              <w:t xml:space="preserve">YouTube </w:t>
            </w:r>
          </w:p>
        </w:tc>
        <w:tc>
          <w:tcPr>
            <w:tcW w:w="3192" w:type="dxa"/>
          </w:tcPr>
          <w:p w:rsidR="00476BF0" w:rsidRDefault="00476BF0" w:rsidP="005E7629">
            <w:pPr>
              <w:spacing w:line="480" w:lineRule="auto"/>
            </w:pPr>
            <w:r>
              <w:t>2.14</w:t>
            </w:r>
          </w:p>
        </w:tc>
        <w:tc>
          <w:tcPr>
            <w:tcW w:w="3192" w:type="dxa"/>
          </w:tcPr>
          <w:p w:rsidR="00476BF0" w:rsidRDefault="00476BF0" w:rsidP="005E7629">
            <w:pPr>
              <w:spacing w:line="480" w:lineRule="auto"/>
            </w:pPr>
            <w:r>
              <w:t>2.299</w:t>
            </w:r>
          </w:p>
        </w:tc>
      </w:tr>
    </w:tbl>
    <w:p w:rsidR="00476BF0" w:rsidRDefault="00476BF0" w:rsidP="005E7629">
      <w:pPr>
        <w:spacing w:line="480" w:lineRule="auto"/>
      </w:pPr>
      <w:r>
        <w:t xml:space="preserve"> </w:t>
      </w:r>
      <w:r w:rsidR="003B352D">
        <w:tab/>
      </w:r>
      <w:r>
        <w:t xml:space="preserve">From the table, it’s clear an average student spends 4 hours on Twitter and 2 hours on YouTube. Therefore, the exposure of an average person on Twitter and YouTube is 60% more than that of other platforms. In the case of ads, 82% said they ignored the ads completely. 18% said they would check an ad. All of them said seeing the ads was not intentional. </w:t>
      </w:r>
    </w:p>
    <w:p w:rsidR="00476BF0" w:rsidRDefault="00476BF0" w:rsidP="003B352D">
      <w:pPr>
        <w:spacing w:line="480" w:lineRule="auto"/>
        <w:jc w:val="center"/>
      </w:pPr>
      <w:r>
        <w:t>Recommendations</w:t>
      </w:r>
    </w:p>
    <w:p w:rsidR="00476BF0" w:rsidRDefault="00476BF0" w:rsidP="003B352D">
      <w:pPr>
        <w:spacing w:line="480" w:lineRule="auto"/>
        <w:ind w:firstLine="720"/>
      </w:pPr>
      <w:r>
        <w:t>According to the study, reliability of online advertising is low. Companies need</w:t>
      </w:r>
      <w:r w:rsidR="005E7629">
        <w:t xml:space="preserve"> to create unique ads that are </w:t>
      </w:r>
      <w:r>
        <w:t>c</w:t>
      </w:r>
      <w:r w:rsidR="005E7629">
        <w:t>a</w:t>
      </w:r>
      <w:r>
        <w:t xml:space="preserve">tchy and attention grabbing. They should be short because </w:t>
      </w:r>
      <w:r w:rsidR="005E7629">
        <w:t xml:space="preserve">people cannot stomach watching ads for long. 10 second ads are watched by everyone on YouTube because viewers are not given options, so companies could focus on such. There is a positive relationship between consumer purchase-decision with online ads, so companies should provide clear details for interested customers. </w:t>
      </w:r>
    </w:p>
    <w:sectPr w:rsidR="00476B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9E" w:rsidRDefault="00D2109E" w:rsidP="003B352D">
      <w:pPr>
        <w:spacing w:after="0" w:line="240" w:lineRule="auto"/>
      </w:pPr>
      <w:r>
        <w:separator/>
      </w:r>
    </w:p>
  </w:endnote>
  <w:endnote w:type="continuationSeparator" w:id="0">
    <w:p w:rsidR="00D2109E" w:rsidRDefault="00D2109E" w:rsidP="003B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9E" w:rsidRDefault="00D2109E" w:rsidP="003B352D">
      <w:pPr>
        <w:spacing w:after="0" w:line="240" w:lineRule="auto"/>
      </w:pPr>
      <w:r>
        <w:separator/>
      </w:r>
    </w:p>
  </w:footnote>
  <w:footnote w:type="continuationSeparator" w:id="0">
    <w:p w:rsidR="00D2109E" w:rsidRDefault="00D2109E" w:rsidP="003B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605234"/>
      <w:docPartObj>
        <w:docPartGallery w:val="Page Numbers (Top of Page)"/>
        <w:docPartUnique/>
      </w:docPartObj>
    </w:sdtPr>
    <w:sdtEndPr>
      <w:rPr>
        <w:noProof/>
      </w:rPr>
    </w:sdtEndPr>
    <w:sdtContent>
      <w:p w:rsidR="003B352D" w:rsidRDefault="003B352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3B352D" w:rsidRDefault="003B3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EC4"/>
    <w:multiLevelType w:val="hybridMultilevel"/>
    <w:tmpl w:val="A02E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FC"/>
    <w:rsid w:val="00024CD3"/>
    <w:rsid w:val="00222B25"/>
    <w:rsid w:val="00231054"/>
    <w:rsid w:val="002C3DC7"/>
    <w:rsid w:val="003B352D"/>
    <w:rsid w:val="003B3BA4"/>
    <w:rsid w:val="003F3804"/>
    <w:rsid w:val="00402671"/>
    <w:rsid w:val="00476BF0"/>
    <w:rsid w:val="005E7629"/>
    <w:rsid w:val="006C13FC"/>
    <w:rsid w:val="008B102F"/>
    <w:rsid w:val="009A36B6"/>
    <w:rsid w:val="00BC13C7"/>
    <w:rsid w:val="00CE30A4"/>
    <w:rsid w:val="00D2109E"/>
    <w:rsid w:val="00E738DE"/>
    <w:rsid w:val="00E83192"/>
    <w:rsid w:val="00EC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2F"/>
    <w:pPr>
      <w:ind w:left="720"/>
      <w:contextualSpacing/>
    </w:pPr>
  </w:style>
  <w:style w:type="table" w:styleId="TableGrid">
    <w:name w:val="Table Grid"/>
    <w:basedOn w:val="TableNormal"/>
    <w:uiPriority w:val="59"/>
    <w:rsid w:val="00BC1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2D"/>
  </w:style>
  <w:style w:type="paragraph" w:styleId="Footer">
    <w:name w:val="footer"/>
    <w:basedOn w:val="Normal"/>
    <w:link w:val="FooterChar"/>
    <w:uiPriority w:val="99"/>
    <w:unhideWhenUsed/>
    <w:rsid w:val="003B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2F"/>
    <w:pPr>
      <w:ind w:left="720"/>
      <w:contextualSpacing/>
    </w:pPr>
  </w:style>
  <w:style w:type="table" w:styleId="TableGrid">
    <w:name w:val="Table Grid"/>
    <w:basedOn w:val="TableNormal"/>
    <w:uiPriority w:val="59"/>
    <w:rsid w:val="00BC1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2D"/>
  </w:style>
  <w:style w:type="paragraph" w:styleId="Footer">
    <w:name w:val="footer"/>
    <w:basedOn w:val="Normal"/>
    <w:link w:val="FooterChar"/>
    <w:uiPriority w:val="99"/>
    <w:unhideWhenUsed/>
    <w:rsid w:val="003B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7</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7</cp:revision>
  <dcterms:created xsi:type="dcterms:W3CDTF">2021-04-04T02:25:00Z</dcterms:created>
  <dcterms:modified xsi:type="dcterms:W3CDTF">2021-04-04T20:43:00Z</dcterms:modified>
</cp:coreProperties>
</file>